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F692F" w14:textId="77777777" w:rsidR="00DA3C12" w:rsidRDefault="003102FE"/>
    <w:p w14:paraId="362050B6" w14:textId="77777777" w:rsidR="003102FE" w:rsidRDefault="003102FE"/>
    <w:p w14:paraId="78071916" w14:textId="77777777" w:rsidR="003102FE" w:rsidRDefault="003102FE"/>
    <w:p w14:paraId="7C63D783" w14:textId="5010E851" w:rsidR="003102FE" w:rsidRDefault="003102FE">
      <w:r w:rsidRPr="003102FE">
        <w:drawing>
          <wp:inline distT="0" distB="0" distL="0" distR="0" wp14:anchorId="33AD4292" wp14:editId="18DF9809">
            <wp:extent cx="5401429" cy="1105054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1429" cy="1105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FD6EA2" w14:textId="77777777" w:rsidR="003102FE" w:rsidRDefault="003102FE"/>
    <w:p w14:paraId="1D799C54" w14:textId="4F0A59E0" w:rsidR="003102FE" w:rsidRDefault="003102FE">
      <w:r>
        <w:t>Lever action Switch E28833</w:t>
      </w:r>
    </w:p>
    <w:tbl>
      <w:tblPr>
        <w:tblW w:w="7160" w:type="dxa"/>
        <w:tblLook w:val="04A0" w:firstRow="1" w:lastRow="0" w:firstColumn="1" w:lastColumn="0" w:noHBand="0" w:noVBand="1"/>
      </w:tblPr>
      <w:tblGrid>
        <w:gridCol w:w="1040"/>
        <w:gridCol w:w="6120"/>
      </w:tblGrid>
      <w:tr w:rsidR="003102FE" w:rsidRPr="003102FE" w14:paraId="59516785" w14:textId="77777777" w:rsidTr="003102FE">
        <w:trPr>
          <w:trHeight w:val="30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E8E7E" w14:textId="77777777" w:rsidR="003102FE" w:rsidRPr="003102FE" w:rsidRDefault="003102FE" w:rsidP="003102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102F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E28833</w:t>
            </w: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D6326" w14:textId="77777777" w:rsidR="003102FE" w:rsidRPr="003102FE" w:rsidRDefault="003102FE" w:rsidP="003102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3102FE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Switch, Waterproof Lever Action, IP67</w:t>
            </w:r>
          </w:p>
        </w:tc>
      </w:tr>
    </w:tbl>
    <w:p w14:paraId="7B12D3D8" w14:textId="77777777" w:rsidR="003102FE" w:rsidRDefault="003102FE"/>
    <w:sectPr w:rsidR="003102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2FE"/>
    <w:rsid w:val="003102FE"/>
    <w:rsid w:val="0080614D"/>
    <w:rsid w:val="00A01777"/>
    <w:rsid w:val="00AD521A"/>
    <w:rsid w:val="00B92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02995"/>
  <w15:chartTrackingRefBased/>
  <w15:docId w15:val="{ABDB8E91-C19C-4F73-A901-542594521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1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2" ma:contentTypeDescription="Create a new document." ma:contentTypeScope="" ma:versionID="b83fd9c99c6195f566848c4fe42d3f05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f4d36ea086d5759e82af32e0607c8f26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A56A57E-5B57-412E-A276-987E77E09B39}"/>
</file>

<file path=customXml/itemProps2.xml><?xml version="1.0" encoding="utf-8"?>
<ds:datastoreItem xmlns:ds="http://schemas.openxmlformats.org/officeDocument/2006/customXml" ds:itemID="{D6DB460D-B898-475F-AA3C-CE311423FF69}"/>
</file>

<file path=customXml/itemProps3.xml><?xml version="1.0" encoding="utf-8"?>
<ds:datastoreItem xmlns:ds="http://schemas.openxmlformats.org/officeDocument/2006/customXml" ds:itemID="{64BD743B-D565-4984-AE19-7A59FE36265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 Samuelson</dc:creator>
  <cp:keywords/>
  <dc:description/>
  <cp:lastModifiedBy>Pete Samuelson</cp:lastModifiedBy>
  <cp:revision>1</cp:revision>
  <dcterms:created xsi:type="dcterms:W3CDTF">2023-06-16T18:37:00Z</dcterms:created>
  <dcterms:modified xsi:type="dcterms:W3CDTF">2023-06-16T18:39:00Z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